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page" w:tblpX="422" w:tblpY="2161"/>
        <w:tblW w:w="11102" w:type="dxa"/>
        <w:tblLook w:val="04A0" w:firstRow="1" w:lastRow="0" w:firstColumn="1" w:lastColumn="0" w:noHBand="0" w:noVBand="1"/>
      </w:tblPr>
      <w:tblGrid>
        <w:gridCol w:w="704"/>
        <w:gridCol w:w="1877"/>
        <w:gridCol w:w="317"/>
        <w:gridCol w:w="1437"/>
        <w:gridCol w:w="960"/>
        <w:gridCol w:w="1102"/>
        <w:gridCol w:w="266"/>
        <w:gridCol w:w="1911"/>
        <w:gridCol w:w="911"/>
        <w:gridCol w:w="1617"/>
      </w:tblGrid>
      <w:tr w:rsidR="0081483A" w:rsidRPr="00522195" w:rsidTr="00946112">
        <w:trPr>
          <w:trHeight w:val="3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221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1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22195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Ցուցանիշը 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221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22195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483A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  <w:p w:rsidR="00946112" w:rsidRDefault="00946112" w:rsidP="0094611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  <w:p w:rsidR="00946112" w:rsidRPr="00522195" w:rsidRDefault="00946112" w:rsidP="0094611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4439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483A" w:rsidRPr="00522195" w:rsidRDefault="00946112" w:rsidP="0094611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Գնահատման և թեստավորման կենտրոն ՊՈԱԿ</w:t>
            </w:r>
          </w:p>
        </w:tc>
      </w:tr>
      <w:tr w:rsidR="0081483A" w:rsidRPr="00522195" w:rsidTr="00946112">
        <w:trPr>
          <w:trHeight w:val="19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221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221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221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221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221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221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221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</w:tr>
      <w:tr w:rsidR="0081483A" w:rsidRPr="00522195" w:rsidTr="00946112">
        <w:trPr>
          <w:trHeight w:val="19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22195">
              <w:rPr>
                <w:rFonts w:ascii="Calibri" w:eastAsia="Times New Roman" w:hAnsi="Calibri" w:cs="Calibri"/>
                <w:color w:val="000000"/>
              </w:rPr>
              <w:t>Ա</w:t>
            </w:r>
          </w:p>
        </w:tc>
        <w:tc>
          <w:tcPr>
            <w:tcW w:w="363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6112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22195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2023թ. Բյուջեն ,այդ  թվում </w:t>
            </w:r>
          </w:p>
          <w:p w:rsidR="00946112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22195">
              <w:rPr>
                <w:rFonts w:ascii="Calibri" w:eastAsia="Times New Roman" w:hAnsi="Calibri" w:cs="Calibri"/>
                <w:b/>
                <w:bCs/>
                <w:color w:val="000000"/>
              </w:rPr>
              <w:t>՝մուտքեր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22195">
              <w:rPr>
                <w:rFonts w:ascii="Calibri" w:eastAsia="Times New Roman" w:hAnsi="Calibri" w:cs="Calibri"/>
                <w:color w:val="000000"/>
              </w:rPr>
              <w:t xml:space="preserve">                                                        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22195">
              <w:rPr>
                <w:rFonts w:ascii="Calibri" w:eastAsia="Times New Roman" w:hAnsi="Calibri" w:cs="Calibri"/>
                <w:color w:val="000000"/>
              </w:rPr>
              <w:t> </w:t>
            </w:r>
            <w:r>
              <w:rPr>
                <w:rFonts w:ascii="Calibri" w:eastAsia="Times New Roman" w:hAnsi="Calibri" w:cs="Calibri"/>
                <w:color w:val="000000"/>
              </w:rPr>
              <w:t>608763.9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221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83A" w:rsidRPr="00522195" w:rsidRDefault="0081483A" w:rsidP="0094611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81483A" w:rsidRPr="00522195" w:rsidTr="00946112">
        <w:trPr>
          <w:trHeight w:val="18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221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22195">
              <w:rPr>
                <w:rFonts w:ascii="Calibri" w:eastAsia="Times New Roman" w:hAnsi="Calibri" w:cs="Calibri"/>
                <w:color w:val="000000"/>
              </w:rPr>
              <w:t>Պետական  բյուջեից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221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22195">
              <w:rPr>
                <w:rFonts w:ascii="Calibri" w:eastAsia="Times New Roman" w:hAnsi="Calibri" w:cs="Calibri"/>
                <w:color w:val="000000"/>
              </w:rPr>
              <w:t xml:space="preserve">        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567402.0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221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221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83A" w:rsidRPr="00522195" w:rsidRDefault="0081483A" w:rsidP="0094611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81483A" w:rsidRPr="00522195" w:rsidTr="00946112">
        <w:trPr>
          <w:trHeight w:val="18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221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22195">
              <w:rPr>
                <w:rFonts w:ascii="Calibri" w:eastAsia="Times New Roman" w:hAnsi="Calibri" w:cs="Calibri"/>
                <w:color w:val="000000"/>
              </w:rPr>
              <w:t>Համայնքային  բյուջեից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221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221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22195">
              <w:rPr>
                <w:rFonts w:ascii="Calibri" w:eastAsia="Times New Roman" w:hAnsi="Calibri" w:cs="Calibri"/>
                <w:color w:val="000000"/>
              </w:rPr>
              <w:t> </w:t>
            </w:r>
            <w:r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83A" w:rsidRPr="00522195" w:rsidRDefault="0081483A" w:rsidP="0094611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221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221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83A" w:rsidRPr="00522195" w:rsidRDefault="0081483A" w:rsidP="0094611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81483A" w:rsidRPr="00522195" w:rsidTr="00946112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221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22195">
              <w:rPr>
                <w:rFonts w:ascii="Calibri" w:eastAsia="Times New Roman" w:hAnsi="Calibri" w:cs="Calibri"/>
                <w:color w:val="000000"/>
              </w:rPr>
              <w:t>Արտաբյուջեից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221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221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22195">
              <w:rPr>
                <w:rFonts w:ascii="Calibri" w:eastAsia="Times New Roman" w:hAnsi="Calibri" w:cs="Calibri"/>
                <w:color w:val="000000"/>
              </w:rPr>
              <w:t> </w:t>
            </w:r>
            <w:r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83A" w:rsidRPr="00522195" w:rsidRDefault="0081483A" w:rsidP="0094611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221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221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83A" w:rsidRPr="00522195" w:rsidRDefault="0081483A" w:rsidP="0094611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81483A" w:rsidRPr="00522195" w:rsidTr="00946112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221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1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22195">
              <w:rPr>
                <w:rFonts w:ascii="Calibri" w:eastAsia="Times New Roman" w:hAnsi="Calibri" w:cs="Calibri"/>
                <w:color w:val="000000"/>
              </w:rPr>
              <w:t xml:space="preserve">Այլ աղբյուրներից 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221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221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41361.9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83A" w:rsidRPr="00522195" w:rsidRDefault="0081483A" w:rsidP="0094611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83A" w:rsidRPr="00522195" w:rsidRDefault="0081483A" w:rsidP="0094611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81483A" w:rsidRPr="00522195" w:rsidTr="00946112">
        <w:trPr>
          <w:trHeight w:val="18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22195">
              <w:rPr>
                <w:rFonts w:ascii="Calibri" w:eastAsia="Times New Roman" w:hAnsi="Calibri" w:cs="Calibri"/>
                <w:color w:val="000000"/>
              </w:rPr>
              <w:t>Բ</w:t>
            </w:r>
          </w:p>
        </w:tc>
        <w:tc>
          <w:tcPr>
            <w:tcW w:w="363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22195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2023 թ. Ընդամենը պահպանման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221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221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221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221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81483A" w:rsidRPr="00522195" w:rsidTr="00946112">
        <w:trPr>
          <w:trHeight w:val="80"/>
        </w:trPr>
        <w:tc>
          <w:tcPr>
            <w:tcW w:w="7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221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1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22195">
              <w:rPr>
                <w:rFonts w:ascii="Calibri" w:eastAsia="Times New Roman" w:hAnsi="Calibri" w:cs="Calibri"/>
                <w:b/>
                <w:bCs/>
                <w:color w:val="000000"/>
              </w:rPr>
              <w:t>ծախսեր(ապարատ)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22195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221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83A" w:rsidRPr="00522195" w:rsidRDefault="0081483A" w:rsidP="0094611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83A" w:rsidRPr="00522195" w:rsidRDefault="0081483A" w:rsidP="0094611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81483A" w:rsidRPr="00522195" w:rsidTr="00946112">
        <w:trPr>
          <w:trHeight w:val="3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22195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363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22195">
              <w:rPr>
                <w:rFonts w:ascii="Calibri" w:eastAsia="Times New Roman" w:hAnsi="Calibri" w:cs="Calibri"/>
                <w:b/>
                <w:bCs/>
                <w:color w:val="000000"/>
              </w:rPr>
              <w:t>Ընդամենը աշխատողների թիվը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221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22195">
              <w:rPr>
                <w:rFonts w:ascii="Calibri" w:eastAsia="Times New Roman" w:hAnsi="Calibri" w:cs="Calibri"/>
                <w:color w:val="000000"/>
              </w:rPr>
              <w:t> </w:t>
            </w:r>
            <w:r>
              <w:rPr>
                <w:rFonts w:ascii="Calibri" w:eastAsia="Times New Roman" w:hAnsi="Calibri" w:cs="Calibri"/>
                <w:color w:val="000000"/>
              </w:rPr>
              <w:t>1588</w:t>
            </w:r>
          </w:p>
        </w:tc>
        <w:tc>
          <w:tcPr>
            <w:tcW w:w="2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83A" w:rsidRPr="00522195" w:rsidRDefault="0081483A" w:rsidP="0094611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221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221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83A" w:rsidRPr="00522195" w:rsidRDefault="0081483A" w:rsidP="0094611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81483A" w:rsidRPr="00522195" w:rsidTr="00946112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221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1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22195">
              <w:rPr>
                <w:rFonts w:ascii="Calibri" w:eastAsia="Times New Roman" w:hAnsi="Calibri" w:cs="Calibri"/>
                <w:color w:val="000000"/>
              </w:rPr>
              <w:t xml:space="preserve">                 այդ թվում՝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221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221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221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221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221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81483A" w:rsidRPr="00522195" w:rsidTr="00946112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22195">
              <w:rPr>
                <w:rFonts w:ascii="Calibri" w:eastAsia="Times New Roman" w:hAnsi="Calibri" w:cs="Calibri"/>
                <w:color w:val="000000"/>
              </w:rPr>
              <w:t>1.1</w:t>
            </w:r>
          </w:p>
        </w:tc>
        <w:tc>
          <w:tcPr>
            <w:tcW w:w="3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22195">
              <w:rPr>
                <w:rFonts w:ascii="Calibri" w:eastAsia="Times New Roman" w:hAnsi="Calibri" w:cs="Calibri"/>
                <w:color w:val="000000"/>
              </w:rPr>
              <w:t xml:space="preserve">սահմանված  թվաքանակ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221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81</w:t>
            </w:r>
          </w:p>
        </w:tc>
        <w:tc>
          <w:tcPr>
            <w:tcW w:w="2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83A" w:rsidRPr="00522195" w:rsidRDefault="0081483A" w:rsidP="0094611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221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221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83A" w:rsidRPr="00522195" w:rsidRDefault="0081483A" w:rsidP="0094611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81483A" w:rsidRPr="00522195" w:rsidTr="00946112">
        <w:trPr>
          <w:trHeight w:val="3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22195">
              <w:rPr>
                <w:rFonts w:ascii="Calibri" w:eastAsia="Times New Roman" w:hAnsi="Calibri" w:cs="Calibri"/>
                <w:color w:val="000000"/>
              </w:rPr>
              <w:t>1.2</w:t>
            </w:r>
          </w:p>
        </w:tc>
        <w:tc>
          <w:tcPr>
            <w:tcW w:w="36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22195">
              <w:rPr>
                <w:rFonts w:ascii="Calibri" w:eastAsia="Times New Roman" w:hAnsi="Calibri" w:cs="Calibri"/>
                <w:color w:val="000000"/>
              </w:rPr>
              <w:t>պայմանագրային աշխատողներ՝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FF0000"/>
              </w:rPr>
            </w:pPr>
            <w:r w:rsidRPr="00522195">
              <w:rPr>
                <w:rFonts w:ascii="Calibri" w:eastAsia="Times New Roman" w:hAnsi="Calibri" w:cs="Calibri"/>
                <w:color w:val="FF0000"/>
              </w:rPr>
              <w:t> 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221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221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221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81483A" w:rsidRPr="00522195" w:rsidTr="00946112">
        <w:trPr>
          <w:trHeight w:val="10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221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6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22195">
              <w:rPr>
                <w:rFonts w:ascii="Calibri" w:eastAsia="Times New Roman" w:hAnsi="Calibri" w:cs="Calibri"/>
                <w:color w:val="000000"/>
              </w:rPr>
              <w:t xml:space="preserve">սահմանված  թվաքանակից ավելի 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221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22195">
              <w:rPr>
                <w:rFonts w:ascii="Calibri" w:eastAsia="Times New Roman" w:hAnsi="Calibri" w:cs="Calibri"/>
                <w:color w:val="000000"/>
              </w:rPr>
              <w:t> </w:t>
            </w:r>
            <w:r>
              <w:rPr>
                <w:rFonts w:ascii="Calibri" w:eastAsia="Times New Roman" w:hAnsi="Calibri" w:cs="Calibri"/>
                <w:color w:val="000000"/>
              </w:rPr>
              <w:t>1507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1483A" w:rsidRPr="00522195" w:rsidRDefault="0081483A" w:rsidP="0094611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221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221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83A" w:rsidRPr="00522195" w:rsidRDefault="0081483A" w:rsidP="0094611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81483A" w:rsidRPr="00522195" w:rsidTr="00946112">
        <w:trPr>
          <w:trHeight w:val="3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22195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3631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22195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Ղեկավար պաշտոնների և նրանց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221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81483A" w:rsidRPr="00522195" w:rsidTr="00946112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221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631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22195">
              <w:rPr>
                <w:rFonts w:ascii="Calibri" w:eastAsia="Times New Roman" w:hAnsi="Calibri" w:cs="Calibri"/>
                <w:b/>
                <w:bCs/>
                <w:color w:val="000000"/>
              </w:rPr>
              <w:t>սպասարկող աշխատողների թիվը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221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83A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  <w:p w:rsidR="00946112" w:rsidRPr="00522195" w:rsidRDefault="00946112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83A" w:rsidRPr="00522195" w:rsidRDefault="0081483A" w:rsidP="0094611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83A" w:rsidRPr="00522195" w:rsidRDefault="0081483A" w:rsidP="0094611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81483A" w:rsidRPr="00522195" w:rsidTr="00946112">
        <w:trPr>
          <w:trHeight w:val="3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221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19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22195">
              <w:rPr>
                <w:rFonts w:ascii="Calibri" w:eastAsia="Times New Roman" w:hAnsi="Calibri" w:cs="Calibri"/>
                <w:color w:val="000000"/>
              </w:rPr>
              <w:t xml:space="preserve">                 այդ թվում՝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221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221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221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221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221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81483A" w:rsidRPr="00522195" w:rsidTr="00946112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22195">
              <w:rPr>
                <w:rFonts w:ascii="Calibri" w:eastAsia="Times New Roman" w:hAnsi="Calibri" w:cs="Calibri"/>
                <w:color w:val="000000"/>
              </w:rPr>
              <w:t>2.1</w:t>
            </w:r>
          </w:p>
        </w:tc>
        <w:tc>
          <w:tcPr>
            <w:tcW w:w="21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22195">
              <w:rPr>
                <w:rFonts w:ascii="Calibri" w:eastAsia="Times New Roman" w:hAnsi="Calibri" w:cs="Calibri"/>
                <w:color w:val="000000"/>
              </w:rPr>
              <w:t xml:space="preserve">ղեկավար, տեղակալ  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221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221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22195">
              <w:rPr>
                <w:rFonts w:ascii="Calibri" w:eastAsia="Times New Roman" w:hAnsi="Calibri" w:cs="Calibri"/>
                <w:color w:val="000000"/>
              </w:rPr>
              <w:t> </w:t>
            </w:r>
            <w:r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2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83A" w:rsidRPr="00522195" w:rsidRDefault="0081483A" w:rsidP="0094611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221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221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83A" w:rsidRPr="00522195" w:rsidRDefault="0081483A" w:rsidP="0094611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81483A" w:rsidRPr="00522195" w:rsidTr="00946112">
        <w:trPr>
          <w:trHeight w:val="3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22195">
              <w:rPr>
                <w:rFonts w:ascii="Calibri" w:eastAsia="Times New Roman" w:hAnsi="Calibri" w:cs="Calibri"/>
                <w:color w:val="000000"/>
              </w:rPr>
              <w:t>2.2</w:t>
            </w:r>
          </w:p>
        </w:tc>
        <w:tc>
          <w:tcPr>
            <w:tcW w:w="219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22195">
              <w:rPr>
                <w:rFonts w:ascii="Calibri" w:eastAsia="Times New Roman" w:hAnsi="Calibri" w:cs="Calibri"/>
                <w:color w:val="000000"/>
              </w:rPr>
              <w:t>ղեկավար պաշտոններին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22195">
              <w:rPr>
                <w:rFonts w:ascii="Calibri" w:eastAsia="Times New Roman" w:hAnsi="Calibri" w:cs="Calibri"/>
                <w:color w:val="000000"/>
              </w:rPr>
              <w:t>սպասարկող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221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22195">
              <w:rPr>
                <w:rFonts w:ascii="Calibri" w:eastAsia="Times New Roman" w:hAnsi="Calibri" w:cs="Calibri"/>
                <w:color w:val="000000"/>
              </w:rPr>
              <w:t> </w:t>
            </w:r>
            <w:r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2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221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221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81483A" w:rsidRPr="00522195" w:rsidTr="00946112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221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631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22195">
              <w:rPr>
                <w:rFonts w:ascii="Calibri" w:eastAsia="Times New Roman" w:hAnsi="Calibri" w:cs="Calibri"/>
                <w:color w:val="000000"/>
              </w:rPr>
              <w:t>քաղաքացիական     աշխատողներ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221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81483A" w:rsidRPr="00522195" w:rsidTr="00946112">
        <w:trPr>
          <w:trHeight w:val="8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221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631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22195">
              <w:rPr>
                <w:rFonts w:ascii="Calibri" w:eastAsia="Times New Roman" w:hAnsi="Calibri" w:cs="Calibri"/>
                <w:color w:val="000000"/>
              </w:rPr>
              <w:t>(խորհրդական , օգնական 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221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83A" w:rsidRPr="00522195" w:rsidRDefault="0081483A" w:rsidP="0094611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83A" w:rsidRPr="00522195" w:rsidRDefault="0081483A" w:rsidP="0094611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81483A" w:rsidRPr="00522195" w:rsidTr="00946112">
        <w:trPr>
          <w:trHeight w:val="3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22195">
              <w:rPr>
                <w:rFonts w:ascii="Calibri" w:eastAsia="Times New Roman" w:hAnsi="Calibri" w:cs="Calibri"/>
                <w:color w:val="000000"/>
              </w:rPr>
              <w:t>2.3</w:t>
            </w:r>
          </w:p>
        </w:tc>
        <w:tc>
          <w:tcPr>
            <w:tcW w:w="363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22195">
              <w:rPr>
                <w:rFonts w:ascii="Calibri" w:eastAsia="Times New Roman" w:hAnsi="Calibri" w:cs="Calibri"/>
                <w:color w:val="000000"/>
              </w:rPr>
              <w:t>ղեկավար պաշտոններին սպասարկող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221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221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221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221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81483A" w:rsidRPr="00522195" w:rsidTr="00946112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63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22195">
              <w:rPr>
                <w:rFonts w:ascii="Calibri" w:eastAsia="Times New Roman" w:hAnsi="Calibri" w:cs="Calibri"/>
                <w:color w:val="000000"/>
              </w:rPr>
              <w:t>տեխնիկական աշխատողներ ( գործավար,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221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81483A" w:rsidRPr="00522195" w:rsidTr="00946112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8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22195">
              <w:rPr>
                <w:rFonts w:ascii="Calibri" w:eastAsia="Times New Roman" w:hAnsi="Calibri" w:cs="Calibri"/>
                <w:color w:val="000000"/>
              </w:rPr>
              <w:t>վարորդ)</w:t>
            </w: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221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221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83A" w:rsidRPr="00522195" w:rsidRDefault="0081483A" w:rsidP="0094611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83A" w:rsidRPr="00522195" w:rsidRDefault="0081483A" w:rsidP="0094611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81483A" w:rsidRPr="00522195" w:rsidTr="00946112">
        <w:trPr>
          <w:trHeight w:val="3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22195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3631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22195">
              <w:rPr>
                <w:rFonts w:ascii="Calibri" w:eastAsia="Times New Roman" w:hAnsi="Calibri" w:cs="Calibri"/>
                <w:b/>
                <w:bCs/>
                <w:color w:val="000000"/>
              </w:rPr>
              <w:t>Միջին ամսական աշխատավարձ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221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221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221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221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81483A" w:rsidRPr="00522195" w:rsidTr="00946112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221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631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22195">
              <w:rPr>
                <w:rFonts w:ascii="Calibri" w:eastAsia="Times New Roman" w:hAnsi="Calibri" w:cs="Calibri"/>
                <w:b/>
                <w:bCs/>
                <w:color w:val="000000"/>
              </w:rPr>
              <w:t>(տարեկան   աշխատավարձի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221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218.2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81483A" w:rsidRPr="00522195" w:rsidTr="00946112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221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631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22195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ֆոնդ/ թվաքանակ/ 12)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221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83A" w:rsidRPr="00522195" w:rsidRDefault="0081483A" w:rsidP="0094611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83A" w:rsidRPr="00522195" w:rsidRDefault="0081483A" w:rsidP="0094611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81483A" w:rsidRPr="00522195" w:rsidTr="00946112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22195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363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22195">
              <w:rPr>
                <w:rFonts w:ascii="Calibri" w:eastAsia="Times New Roman" w:hAnsi="Calibri" w:cs="Calibri"/>
                <w:b/>
                <w:bCs/>
                <w:color w:val="000000"/>
              </w:rPr>
              <w:t>Պաշտոնային դրույքաչափեր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221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22195">
              <w:rPr>
                <w:rFonts w:ascii="Calibri" w:eastAsia="Times New Roman" w:hAnsi="Calibri" w:cs="Calibri"/>
                <w:color w:val="000000"/>
              </w:rPr>
              <w:t> </w:t>
            </w:r>
            <w:r>
              <w:rPr>
                <w:rFonts w:ascii="Calibri" w:eastAsia="Times New Roman" w:hAnsi="Calibri" w:cs="Calibri"/>
                <w:color w:val="000000"/>
              </w:rPr>
              <w:t>81</w:t>
            </w:r>
          </w:p>
        </w:tc>
        <w:tc>
          <w:tcPr>
            <w:tcW w:w="2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83A" w:rsidRPr="00522195" w:rsidRDefault="0081483A" w:rsidP="0094611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221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221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83A" w:rsidRPr="00522195" w:rsidRDefault="0081483A" w:rsidP="0094611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81483A" w:rsidRPr="00522195" w:rsidTr="00946112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22195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3631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22195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Խրախուսմանն ուղղվող միջոցների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221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221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221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221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81483A" w:rsidRPr="00522195" w:rsidTr="00946112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221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1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22195">
              <w:rPr>
                <w:rFonts w:ascii="Calibri" w:eastAsia="Times New Roman" w:hAnsi="Calibri" w:cs="Calibri"/>
                <w:b/>
                <w:bCs/>
                <w:color w:val="000000"/>
              </w:rPr>
              <w:t>չափաքանակներ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22195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221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83A" w:rsidRPr="00522195" w:rsidRDefault="0081483A" w:rsidP="0094611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83A" w:rsidRPr="00522195" w:rsidRDefault="0081483A" w:rsidP="0094611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81483A" w:rsidRPr="00522195" w:rsidTr="00946112">
        <w:trPr>
          <w:trHeight w:val="3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22195">
              <w:rPr>
                <w:rFonts w:ascii="Calibri" w:eastAsia="Times New Roman" w:hAnsi="Calibri" w:cs="Calibri"/>
                <w:color w:val="000000"/>
              </w:rPr>
              <w:t>6</w:t>
            </w:r>
          </w:p>
        </w:tc>
        <w:tc>
          <w:tcPr>
            <w:tcW w:w="3631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22195">
              <w:rPr>
                <w:rFonts w:ascii="Calibri" w:eastAsia="Times New Roman" w:hAnsi="Calibri" w:cs="Calibri"/>
                <w:b/>
                <w:bCs/>
                <w:color w:val="000000"/>
              </w:rPr>
              <w:t>Զբաղեցված վարչական տարածքը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221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22195">
              <w:rPr>
                <w:rFonts w:ascii="Calibri" w:eastAsia="Times New Roman" w:hAnsi="Calibri" w:cs="Calibri"/>
                <w:color w:val="000000"/>
              </w:rPr>
              <w:t> </w:t>
            </w:r>
            <w:r>
              <w:rPr>
                <w:rFonts w:ascii="Calibri" w:eastAsia="Times New Roman" w:hAnsi="Calibri" w:cs="Calibri"/>
                <w:color w:val="000000"/>
              </w:rPr>
              <w:t>1445.0</w:t>
            </w:r>
          </w:p>
        </w:tc>
        <w:tc>
          <w:tcPr>
            <w:tcW w:w="2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83A" w:rsidRPr="00522195" w:rsidRDefault="0081483A" w:rsidP="0094611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221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221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83A" w:rsidRPr="00522195" w:rsidRDefault="0081483A" w:rsidP="0094611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81483A" w:rsidRPr="00522195" w:rsidTr="00946112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221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19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22195">
              <w:rPr>
                <w:rFonts w:ascii="Calibri" w:eastAsia="Times New Roman" w:hAnsi="Calibri" w:cs="Calibri"/>
                <w:color w:val="000000"/>
              </w:rPr>
              <w:t xml:space="preserve">                այդ թվում՝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221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221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221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221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221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81483A" w:rsidRPr="00522195" w:rsidTr="00946112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22195">
              <w:rPr>
                <w:rFonts w:ascii="Calibri" w:eastAsia="Times New Roman" w:hAnsi="Calibri" w:cs="Calibri"/>
                <w:color w:val="000000"/>
              </w:rPr>
              <w:t>6.1</w:t>
            </w:r>
          </w:p>
        </w:tc>
        <w:tc>
          <w:tcPr>
            <w:tcW w:w="363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22195">
              <w:rPr>
                <w:rFonts w:ascii="Calibri" w:eastAsia="Times New Roman" w:hAnsi="Calibri" w:cs="Calibri"/>
                <w:color w:val="000000"/>
              </w:rPr>
              <w:t xml:space="preserve">  անհատույց  օգտագործման  կամ 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22195">
              <w:rPr>
                <w:rFonts w:ascii="Calibri" w:eastAsia="Times New Roman" w:hAnsi="Calibri" w:cs="Calibri"/>
                <w:color w:val="000000"/>
              </w:rPr>
              <w:t> </w:t>
            </w:r>
            <w:r w:rsidR="00946112">
              <w:rPr>
                <w:rFonts w:ascii="Calibri" w:eastAsia="Times New Roman" w:hAnsi="Calibri" w:cs="Calibri"/>
                <w:color w:val="000000"/>
              </w:rPr>
              <w:t>1445.0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221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221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221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81483A" w:rsidRPr="00522195" w:rsidTr="00946112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22195">
              <w:rPr>
                <w:rFonts w:ascii="Calibri" w:eastAsia="Times New Roman" w:hAnsi="Calibri" w:cs="Calibri"/>
                <w:color w:val="000000"/>
              </w:rPr>
              <w:lastRenderedPageBreak/>
              <w:t> </w:t>
            </w:r>
          </w:p>
        </w:tc>
        <w:tc>
          <w:tcPr>
            <w:tcW w:w="363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22195">
              <w:rPr>
                <w:rFonts w:ascii="Calibri" w:eastAsia="Times New Roman" w:hAnsi="Calibri" w:cs="Calibri"/>
                <w:color w:val="000000"/>
              </w:rPr>
              <w:t>սեփականության իրավունքով (քմ)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221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83A" w:rsidRPr="00522195" w:rsidRDefault="0081483A" w:rsidP="0094611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83A" w:rsidRPr="00522195" w:rsidRDefault="0081483A" w:rsidP="0094611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81483A" w:rsidRPr="00522195" w:rsidTr="00946112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22195">
              <w:rPr>
                <w:rFonts w:ascii="Calibri" w:eastAsia="Times New Roman" w:hAnsi="Calibri" w:cs="Calibri"/>
                <w:color w:val="000000"/>
              </w:rPr>
              <w:t>6.2</w:t>
            </w:r>
          </w:p>
        </w:tc>
        <w:tc>
          <w:tcPr>
            <w:tcW w:w="21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22195">
              <w:rPr>
                <w:rFonts w:ascii="Calibri" w:eastAsia="Times New Roman" w:hAnsi="Calibri" w:cs="Calibri"/>
                <w:color w:val="000000"/>
              </w:rPr>
              <w:t>վարձակալությամբ (քմ)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221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221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22195">
              <w:rPr>
                <w:rFonts w:ascii="Calibri" w:eastAsia="Times New Roman" w:hAnsi="Calibri" w:cs="Calibri"/>
                <w:color w:val="000000"/>
              </w:rPr>
              <w:t> </w:t>
            </w:r>
            <w:r w:rsidR="00946112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2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83A" w:rsidRPr="00522195" w:rsidRDefault="0081483A" w:rsidP="0094611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221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221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83A" w:rsidRPr="00522195" w:rsidRDefault="0081483A" w:rsidP="0094611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81483A" w:rsidRPr="00522195" w:rsidTr="00946112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221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63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22195">
              <w:rPr>
                <w:rFonts w:ascii="Calibri" w:eastAsia="Times New Roman" w:hAnsi="Calibri" w:cs="Calibri"/>
                <w:color w:val="000000"/>
              </w:rPr>
              <w:t>տարեկան վարձավճարի չափը(հազ.դրամ 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221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22195">
              <w:rPr>
                <w:rFonts w:ascii="Calibri" w:eastAsia="Times New Roman" w:hAnsi="Calibri" w:cs="Calibri"/>
                <w:color w:val="000000"/>
              </w:rPr>
              <w:t> </w:t>
            </w:r>
            <w:r w:rsidR="00946112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2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83A" w:rsidRPr="00522195" w:rsidRDefault="0081483A" w:rsidP="0094611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221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221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83A" w:rsidRPr="00522195" w:rsidRDefault="0081483A" w:rsidP="0094611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81483A" w:rsidRPr="00522195" w:rsidTr="00946112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22195">
              <w:rPr>
                <w:rFonts w:ascii="Calibri" w:eastAsia="Times New Roman" w:hAnsi="Calibri" w:cs="Calibri"/>
                <w:color w:val="000000"/>
              </w:rPr>
              <w:t>7</w:t>
            </w:r>
          </w:p>
        </w:tc>
        <w:tc>
          <w:tcPr>
            <w:tcW w:w="363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22195">
              <w:rPr>
                <w:rFonts w:ascii="Calibri" w:eastAsia="Times New Roman" w:hAnsi="Calibri" w:cs="Calibri"/>
                <w:b/>
                <w:bCs/>
                <w:color w:val="000000"/>
              </w:rPr>
              <w:t>Ավտոմեքենաների քանակը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22195">
              <w:rPr>
                <w:rFonts w:ascii="Calibri" w:eastAsia="Times New Roman" w:hAnsi="Calibri" w:cs="Calibri"/>
                <w:color w:val="000000"/>
              </w:rPr>
              <w:t> </w:t>
            </w:r>
            <w:r w:rsidR="00946112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221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221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9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221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221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81483A" w:rsidRPr="00522195" w:rsidTr="00946112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221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1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22195">
              <w:rPr>
                <w:rFonts w:ascii="Calibri" w:eastAsia="Times New Roman" w:hAnsi="Calibri" w:cs="Calibri"/>
                <w:color w:val="000000"/>
              </w:rPr>
              <w:t xml:space="preserve">         այդ թվում՝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221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221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221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221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9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221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221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81483A" w:rsidRPr="00522195" w:rsidTr="00946112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22195">
              <w:rPr>
                <w:rFonts w:ascii="Calibri" w:eastAsia="Times New Roman" w:hAnsi="Calibri" w:cs="Calibri"/>
                <w:color w:val="000000"/>
              </w:rPr>
              <w:t>7.1</w:t>
            </w:r>
          </w:p>
        </w:tc>
        <w:tc>
          <w:tcPr>
            <w:tcW w:w="363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22195">
              <w:rPr>
                <w:rFonts w:ascii="Calibri" w:eastAsia="Times New Roman" w:hAnsi="Calibri" w:cs="Calibri"/>
                <w:color w:val="000000"/>
              </w:rPr>
              <w:t xml:space="preserve">ղեկավարների ծառայողական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221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221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221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9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221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221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221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81483A" w:rsidRPr="00522195" w:rsidTr="00946112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221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1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22195">
              <w:rPr>
                <w:rFonts w:ascii="Calibri" w:eastAsia="Times New Roman" w:hAnsi="Calibri" w:cs="Calibri"/>
                <w:color w:val="000000"/>
              </w:rPr>
              <w:t>ավտոմեքենաները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221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221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22195">
              <w:rPr>
                <w:rFonts w:ascii="Calibri" w:eastAsia="Times New Roman" w:hAnsi="Calibri" w:cs="Calibri"/>
                <w:color w:val="000000"/>
              </w:rPr>
              <w:t xml:space="preserve">     </w:t>
            </w:r>
            <w:r w:rsidR="00946112">
              <w:rPr>
                <w:rFonts w:ascii="Calibri" w:eastAsia="Times New Roman" w:hAnsi="Calibri" w:cs="Calibri"/>
                <w:color w:val="000000"/>
              </w:rPr>
              <w:t>1</w:t>
            </w:r>
            <w:r w:rsidRPr="00522195">
              <w:rPr>
                <w:rFonts w:ascii="Calibri" w:eastAsia="Times New Roman" w:hAnsi="Calibri" w:cs="Calibri"/>
                <w:color w:val="000000"/>
              </w:rPr>
              <w:t xml:space="preserve">                   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483A" w:rsidRPr="00522195" w:rsidRDefault="0081483A" w:rsidP="0094611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81483A" w:rsidRPr="00522195" w:rsidTr="00946112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22195">
              <w:rPr>
                <w:rFonts w:ascii="Calibri" w:eastAsia="Times New Roman" w:hAnsi="Calibri" w:cs="Calibri"/>
                <w:color w:val="000000"/>
              </w:rPr>
              <w:t>7.2</w:t>
            </w:r>
          </w:p>
        </w:tc>
        <w:tc>
          <w:tcPr>
            <w:tcW w:w="363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22195">
              <w:rPr>
                <w:rFonts w:ascii="Calibri" w:eastAsia="Times New Roman" w:hAnsi="Calibri" w:cs="Calibri"/>
                <w:color w:val="000000"/>
              </w:rPr>
              <w:t xml:space="preserve">հիմնարկին սպասարկող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221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22195">
              <w:rPr>
                <w:rFonts w:ascii="Calibri" w:eastAsia="Times New Roman" w:hAnsi="Calibri" w:cs="Calibri"/>
                <w:color w:val="000000"/>
              </w:rPr>
              <w:t> </w:t>
            </w:r>
            <w:r w:rsidR="00946112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2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81483A" w:rsidRPr="00522195" w:rsidTr="00946112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221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1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22195">
              <w:rPr>
                <w:rFonts w:ascii="Calibri" w:eastAsia="Times New Roman" w:hAnsi="Calibri" w:cs="Calibri"/>
                <w:color w:val="000000"/>
              </w:rPr>
              <w:t>ավտոմեքենաները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221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221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221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83A" w:rsidRPr="00522195" w:rsidRDefault="0081483A" w:rsidP="0094611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1483A" w:rsidRPr="00522195" w:rsidRDefault="0081483A" w:rsidP="009461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83A" w:rsidRPr="00522195" w:rsidRDefault="0081483A" w:rsidP="0094611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</w:tr>
    </w:tbl>
    <w:p w:rsidR="00415CAF" w:rsidRDefault="00415CAF"/>
    <w:p w:rsidR="00415CAF" w:rsidRDefault="00415CAF"/>
    <w:p w:rsidR="00415CAF" w:rsidRDefault="00415CAF"/>
    <w:p w:rsidR="00415CAF" w:rsidRDefault="00415CAF"/>
    <w:p w:rsidR="008179A3" w:rsidRPr="00522195" w:rsidRDefault="00415CAF">
      <w:r>
        <w:t xml:space="preserve">                      </w:t>
      </w:r>
      <w:bookmarkStart w:id="0" w:name="_GoBack"/>
      <w:bookmarkEnd w:id="0"/>
    </w:p>
    <w:sectPr w:rsidR="008179A3" w:rsidRPr="0052219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662D" w:rsidRDefault="00F7662D" w:rsidP="0081483A">
      <w:pPr>
        <w:spacing w:after="0" w:line="240" w:lineRule="auto"/>
      </w:pPr>
      <w:r>
        <w:separator/>
      </w:r>
    </w:p>
  </w:endnote>
  <w:endnote w:type="continuationSeparator" w:id="0">
    <w:p w:rsidR="00F7662D" w:rsidRDefault="00F7662D" w:rsidP="008148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662D" w:rsidRDefault="00F7662D" w:rsidP="0081483A">
      <w:pPr>
        <w:spacing w:after="0" w:line="240" w:lineRule="auto"/>
      </w:pPr>
      <w:r>
        <w:separator/>
      </w:r>
    </w:p>
  </w:footnote>
  <w:footnote w:type="continuationSeparator" w:id="0">
    <w:p w:rsidR="00F7662D" w:rsidRDefault="00F7662D" w:rsidP="0081483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4168"/>
    <w:rsid w:val="002C379F"/>
    <w:rsid w:val="00313F30"/>
    <w:rsid w:val="00415CAF"/>
    <w:rsid w:val="00522195"/>
    <w:rsid w:val="006A7299"/>
    <w:rsid w:val="0081483A"/>
    <w:rsid w:val="008179A3"/>
    <w:rsid w:val="00946112"/>
    <w:rsid w:val="00B85CD1"/>
    <w:rsid w:val="00D241E5"/>
    <w:rsid w:val="00F7662D"/>
    <w:rsid w:val="00FC4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C7D3A1F-3004-466A-9161-65AA44678D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1483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1483A"/>
  </w:style>
  <w:style w:type="paragraph" w:styleId="Footer">
    <w:name w:val="footer"/>
    <w:basedOn w:val="Normal"/>
    <w:link w:val="FooterChar"/>
    <w:uiPriority w:val="99"/>
    <w:unhideWhenUsed/>
    <w:rsid w:val="0081483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1483A"/>
  </w:style>
  <w:style w:type="paragraph" w:styleId="BalloonText">
    <w:name w:val="Balloon Text"/>
    <w:basedOn w:val="Normal"/>
    <w:link w:val="BalloonTextChar"/>
    <w:uiPriority w:val="99"/>
    <w:semiHidden/>
    <w:unhideWhenUsed/>
    <w:rsid w:val="00313F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3F3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759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6l4B/gqSynegGKs7s4lFkYd6V0DVUzBfs+1tYb+oKZ0=</DigestValue>
    </Reference>
    <Reference Type="http://www.w3.org/2000/09/xmldsig#Object" URI="#idOfficeObject">
      <DigestMethod Algorithm="http://www.w3.org/2001/04/xmlenc#sha256"/>
      <DigestValue>I/0qyPnqK3232XPaM+UkgY+JwiWHlCBIwewALkJk3XU=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gLumCuAY1+p9bwn2a4N6qNQzYObF0Sm4HUlQngbd9OU=</DigestValue>
    </Reference>
  </SignedInfo>
  <SignatureValue>LW9/pp7EwfbciKSkvs9Yr2za0NVIfaigThcm6NG2YbywYlCZKLlUNU4+iuwOldwSnzJc81V+c3ME
bcvm3ys3sY2E+my8bLsG3fSII+jSFan3YZzb0DroUl16ukCzqQcBAwRo7tW3KhctJja2HovrbUvn
e4OhcM1URR5sNPdEC29wdz3p4UDrqb0gAuMggk5ldqQNqC3eRIvgUe2ScqLnminX19+Us5WfdRSs
u90RCt4c4pd8ijaMWgXctZwZHB11cK7FaxRGvJ6e4y+0Sy78LLeKeojsSAn2n8XwajjwFaHHcICv
StKdjxUrtIVGYqaPjvQC8Puy6adcJk0ZEuHCHQ==</SignatureValue>
  <KeyInfo>
    <X509Data>
      <X509Certificate>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</Transform>
          <Transform Algorithm="http://www.w3.org/TR/2001/REC-xml-c14n-20010315"/>
        </Transforms>
        <DigestMethod Algorithm="http://www.w3.org/2001/04/xmlenc#sha256"/>
        <DigestValue>py9eNeQH+YavgmkovHKzEu8OwKTV/QhqBH1qeEO8VV8=</DigestValue>
      </Reference>
      <Reference URI="/word/document.xml?ContentType=application/vnd.openxmlformats-officedocument.wordprocessingml.document.main+xml">
        <DigestMethod Algorithm="http://www.w3.org/2001/04/xmlenc#sha256"/>
        <DigestValue>yJwWY70vBteLayW5JbllJnOhst5uoAamllje6QeKJoA=</DigestValue>
      </Reference>
      <Reference URI="/word/endnotes.xml?ContentType=application/vnd.openxmlformats-officedocument.wordprocessingml.endnotes+xml">
        <DigestMethod Algorithm="http://www.w3.org/2001/04/xmlenc#sha256"/>
        <DigestValue>BF+LciWpJitEQ7l0vSGbEmUuG3re7wY9LQ9fc9ynLd8=</DigestValue>
      </Reference>
      <Reference URI="/word/fontTable.xml?ContentType=application/vnd.openxmlformats-officedocument.wordprocessingml.fontTable+xml">
        <DigestMethod Algorithm="http://www.w3.org/2001/04/xmlenc#sha256"/>
        <DigestValue>3gkc7LJMyd4T6S7+QXwBeO5r4ROWpDNSB9zXrWkTUEk=</DigestValue>
      </Reference>
      <Reference URI="/word/footnotes.xml?ContentType=application/vnd.openxmlformats-officedocument.wordprocessingml.footnotes+xml">
        <DigestMethod Algorithm="http://www.w3.org/2001/04/xmlenc#sha256"/>
        <DigestValue>VXxWg26D0ktikJRCJ91cwwsYAGKt3THItDmc8l9D8eQ=</DigestValue>
      </Reference>
      <Reference URI="/word/settings.xml?ContentType=application/vnd.openxmlformats-officedocument.wordprocessingml.settings+xml">
        <DigestMethod Algorithm="http://www.w3.org/2001/04/xmlenc#sha256"/>
        <DigestValue>xfTwDaYbw+HHZzy53/NyFeI/jKFQapNnlXhjUtMyPmY=</DigestValue>
      </Reference>
      <Reference URI="/word/styles.xml?ContentType=application/vnd.openxmlformats-officedocument.wordprocessingml.styles+xml">
        <DigestMethod Algorithm="http://www.w3.org/2001/04/xmlenc#sha256"/>
        <DigestValue>Mn7RS7WxreVdVLTU//rSYacml/2O+CsKSWqZUqYd17g=</DigestValue>
      </Reference>
      <Reference URI="/word/theme/theme1.xml?ContentType=application/vnd.openxmlformats-officedocument.theme+xml">
        <DigestMethod Algorithm="http://www.w3.org/2001/04/xmlenc#sha256"/>
        <DigestValue>lenbIng2TEDZJNYk3JhlEF0nfCLd7ns/RZsGkzi4xWo=</DigestValue>
      </Reference>
      <Reference URI="/word/webSettings.xml?ContentType=application/vnd.openxmlformats-officedocument.wordprocessingml.webSettings+xml">
        <DigestMethod Algorithm="http://www.w3.org/2001/04/xmlenc#sha256"/>
        <DigestValue>dFZwx3S2PySxUOl8skpHY1iHamROVk0t5PUOhcitvps=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2023-03-10T07:05:43Z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6.2</WindowsVersion>
          <OfficeVersion>15.0</OfficeVersion>
          <ApplicationVersion>15.0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2023-03-10T07:05:43Z</xd:SigningTime>
          <xd:SigningCertificate>
            <xd:Cert>
              <xd:CertDigest>
                <DigestMethod Algorithm="http://www.w3.org/2001/04/xmlenc#sha256"/>
                <DigestValue>PH15GjQfrnN58QEpgBE7Wjly88j81PNKL+lt73hemYo=</DigestValue>
              </xd:CertDigest>
              <xd:IssuerSerial>
                <X509IssuerName>CN=CA of RoA, SERIALNUMBER=1, O=EKENG CJSC, C=AM</X509IssuerName>
                <X509SerialNumber>2839341880138850554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</xd:EncapsulatedX509Certificate>
            <xd:EncapsulatedX509Certificate>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X509Certificate>
          </xd:CertificateValues>
        </xd:UnsignedSignatureProperties>
      </xd:UnsignedProperties>
    </xd:Qualifying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2</Pages>
  <Words>260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2023-03-10T06:55:00Z</cp:lastPrinted>
  <dcterms:created xsi:type="dcterms:W3CDTF">2023-03-09T08:14:00Z</dcterms:created>
  <dcterms:modified xsi:type="dcterms:W3CDTF">2023-03-10T07:05:00Z</dcterms:modified>
</cp:coreProperties>
</file>